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B0513" w14:textId="45EC18D9" w:rsidR="00421F65" w:rsidRDefault="00421F65" w:rsidP="00421F65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421F65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Unit 3 Assignment 1 - Motivational Theories</w:t>
      </w:r>
    </w:p>
    <w:p w14:paraId="0D820E5C" w14:textId="77777777" w:rsidR="00421F65" w:rsidRPr="00421F65" w:rsidRDefault="00421F65" w:rsidP="00421F65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</w:p>
    <w:p w14:paraId="7D237A1C" w14:textId="36505BB5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Course Objective</w:t>
      </w:r>
    </w:p>
    <w:p w14:paraId="55109023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This assessment addresses the following course objective(s):</w:t>
      </w:r>
    </w:p>
    <w:p w14:paraId="77767FC7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10F92B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Describe the relevance of communication in the organizational process.</w:t>
      </w:r>
    </w:p>
    <w:p w14:paraId="5E33B478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Analyze how an organization’s design influences organizational behavior.</w:t>
      </w:r>
    </w:p>
    <w:p w14:paraId="009F553C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Explain how different leadership styles influence organizational culture and organizational behavior</w:t>
      </w:r>
    </w:p>
    <w:p w14:paraId="7B959903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Instructions</w:t>
      </w:r>
    </w:p>
    <w:p w14:paraId="351C0D77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 xml:space="preserve">The purpose of this assignment is to help you to </w:t>
      </w:r>
      <w:proofErr w:type="gramStart"/>
      <w:r w:rsidRPr="00421F65">
        <w:rPr>
          <w:rFonts w:ascii="Times New Roman" w:hAnsi="Times New Roman" w:cs="Times New Roman"/>
          <w:sz w:val="24"/>
          <w:szCs w:val="24"/>
        </w:rPr>
        <w:t>compare and contrast</w:t>
      </w:r>
      <w:proofErr w:type="gramEnd"/>
      <w:r w:rsidRPr="00421F65">
        <w:rPr>
          <w:rFonts w:ascii="Times New Roman" w:hAnsi="Times New Roman" w:cs="Times New Roman"/>
          <w:sz w:val="24"/>
          <w:szCs w:val="24"/>
        </w:rPr>
        <w:t xml:space="preserve"> different motivational theories and apply them collectively during goal setting and performance evaluations.</w:t>
      </w:r>
    </w:p>
    <w:p w14:paraId="103D5989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A0A54D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 xml:space="preserve">In a meeting with members of Informational Systems operations area, you ask middle managers about the recent sub-par performance in the department and their thoughts about the reasons behind it. They state that their performance goals are set too high, with </w:t>
      </w:r>
      <w:proofErr w:type="gramStart"/>
      <w:r w:rsidRPr="00421F65">
        <w:rPr>
          <w:rFonts w:ascii="Times New Roman" w:hAnsi="Times New Roman" w:cs="Times New Roman"/>
          <w:sz w:val="24"/>
          <w:szCs w:val="24"/>
        </w:rPr>
        <w:t>the vast majority of</w:t>
      </w:r>
      <w:proofErr w:type="gramEnd"/>
      <w:r w:rsidRPr="00421F65">
        <w:rPr>
          <w:rFonts w:ascii="Times New Roman" w:hAnsi="Times New Roman" w:cs="Times New Roman"/>
          <w:sz w:val="24"/>
          <w:szCs w:val="24"/>
        </w:rPr>
        <w:t xml:space="preserve"> their employees missing their individual targets across the board.</w:t>
      </w:r>
    </w:p>
    <w:p w14:paraId="59F24E37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AF8C9E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In your education and training to be an organizational behavior consultant, you studied various needs-based motivational theories:</w:t>
      </w:r>
    </w:p>
    <w:p w14:paraId="4CB24DCF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5FD1D1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Maslow’s hierarchy and the five categories of basic human needs</w:t>
      </w:r>
    </w:p>
    <w:p w14:paraId="4A01340A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 xml:space="preserve">The ERG theory which compressed Maslow’ five categories to </w:t>
      </w:r>
      <w:proofErr w:type="gramStart"/>
      <w:r w:rsidRPr="00421F65">
        <w:rPr>
          <w:rFonts w:ascii="Times New Roman" w:hAnsi="Times New Roman" w:cs="Times New Roman"/>
          <w:sz w:val="24"/>
          <w:szCs w:val="24"/>
        </w:rPr>
        <w:t>three;</w:t>
      </w:r>
      <w:proofErr w:type="gramEnd"/>
    </w:p>
    <w:p w14:paraId="2B3639E0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The Two-Factor theory, which describes factors that either motivate people or make them dissatisfied</w:t>
      </w:r>
    </w:p>
    <w:p w14:paraId="5A5722D6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The Acquired-Needs model, which describes stable and dominant characteristics in human beings that drive behavior</w:t>
      </w:r>
    </w:p>
    <w:p w14:paraId="5BE04B20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Which of the motivational theory/theories do you think is best for describing human behavior in the workplace? Based on that, how would you construct a work environment using reward strategies, work-life balance considerations, and other approaches outlined in the module?</w:t>
      </w:r>
    </w:p>
    <w:p w14:paraId="46AEED3B" w14:textId="77777777" w:rsidR="00421F65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4A38F3" w14:textId="3FCFCBC6" w:rsidR="00426D49" w:rsidRPr="00421F65" w:rsidRDefault="00421F65" w:rsidP="00421F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1F65">
        <w:rPr>
          <w:rFonts w:ascii="Times New Roman" w:hAnsi="Times New Roman" w:cs="Times New Roman"/>
          <w:sz w:val="24"/>
          <w:szCs w:val="24"/>
        </w:rPr>
        <w:t>Submissions will be graded on content, spelling, punctuation, and grammar. Assignment guidelines: Minimum requirement of 750 – 1000 words. Please be sure to validate your opinions and ideas with citations and references in APA format. Provide a minimum of 2 – 3 references.</w:t>
      </w:r>
    </w:p>
    <w:sectPr w:rsidR="00426D49" w:rsidRPr="00421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65"/>
    <w:rsid w:val="00421F65"/>
    <w:rsid w:val="00635F31"/>
    <w:rsid w:val="0066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938C0"/>
  <w15:chartTrackingRefBased/>
  <w15:docId w15:val="{924D7723-084A-4C9E-9311-2A7E6E85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1F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F6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1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3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Boykin, Crystal</dc:creator>
  <cp:keywords/>
  <dc:description/>
  <cp:lastModifiedBy>Boykin, Crystal</cp:lastModifiedBy>
  <cp:revision>1</cp:revision>
  <dcterms:created xsi:type="dcterms:W3CDTF">2020-06-17T09:09:00Z</dcterms:created>
  <dcterms:modified xsi:type="dcterms:W3CDTF">2020-06-17T09:11:00Z</dcterms:modified>
</cp:coreProperties>
</file>